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884B6C" w:rsidRDefault="001E446D" w:rsidP="00D376D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D376D4">
        <w:rPr>
          <w:rFonts w:cs="B Nazanin" w:hint="cs"/>
          <w:sz w:val="24"/>
          <w:szCs w:val="24"/>
          <w:rtl/>
          <w:lang w:bidi="fa-IR"/>
        </w:rPr>
        <w:t>شیمی تجزیه دستگاهی</w:t>
      </w:r>
    </w:p>
    <w:p w:rsidR="009E6659" w:rsidRPr="002E3CF9" w:rsidRDefault="009E6659" w:rsidP="00D376D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D376D4">
        <w:rPr>
          <w:rFonts w:cs="B Nazanin" w:hint="cs"/>
          <w:sz w:val="24"/>
          <w:szCs w:val="24"/>
          <w:rtl/>
          <w:lang w:bidi="fa-IR"/>
        </w:rPr>
        <w:t>اول</w:t>
      </w:r>
    </w:p>
    <w:p w:rsidR="001E446D" w:rsidRDefault="009E6659" w:rsidP="00D376D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884B6C">
        <w:rPr>
          <w:rFonts w:cs="B Nazanin" w:hint="cs"/>
          <w:sz w:val="24"/>
          <w:szCs w:val="24"/>
          <w:rtl/>
          <w:lang w:bidi="fa-IR"/>
        </w:rPr>
        <w:t>اول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9</w:t>
      </w:r>
      <w:r w:rsidR="00570521">
        <w:rPr>
          <w:rFonts w:cs="B Nazanin" w:hint="cs"/>
          <w:sz w:val="24"/>
          <w:szCs w:val="24"/>
          <w:rtl/>
          <w:lang w:bidi="fa-IR"/>
        </w:rPr>
        <w:t>6</w:t>
      </w:r>
      <w:r w:rsidR="004B7E2D">
        <w:rPr>
          <w:rFonts w:cs="B Nazanin" w:hint="cs"/>
          <w:sz w:val="24"/>
          <w:szCs w:val="24"/>
          <w:rtl/>
          <w:lang w:bidi="fa-IR"/>
        </w:rPr>
        <w:t>-139</w:t>
      </w:r>
      <w:r w:rsidR="00570521">
        <w:rPr>
          <w:rFonts w:cs="B Nazanin" w:hint="cs"/>
          <w:sz w:val="24"/>
          <w:szCs w:val="24"/>
          <w:rtl/>
          <w:lang w:bidi="fa-IR"/>
        </w:rPr>
        <w:t>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E4B91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884B6C">
        <w:rPr>
          <w:rFonts w:cs="B Nazanin" w:hint="cs"/>
          <w:sz w:val="24"/>
          <w:szCs w:val="24"/>
          <w:rtl/>
          <w:lang w:bidi="fa-IR"/>
        </w:rPr>
        <w:t>یکشنبه</w:t>
      </w:r>
      <w:r w:rsidR="004E4B91">
        <w:rPr>
          <w:rFonts w:cs="B Nazanin" w:hint="cs"/>
          <w:sz w:val="24"/>
          <w:szCs w:val="24"/>
          <w:rtl/>
          <w:lang w:bidi="fa-IR"/>
        </w:rPr>
        <w:t>،</w:t>
      </w:r>
      <w:r w:rsidR="00D376D4">
        <w:rPr>
          <w:rFonts w:cs="B Nazanin" w:hint="cs"/>
          <w:sz w:val="24"/>
          <w:szCs w:val="24"/>
          <w:rtl/>
          <w:lang w:bidi="fa-IR"/>
        </w:rPr>
        <w:t>10-8</w:t>
      </w:r>
    </w:p>
    <w:p w:rsidR="009E6659" w:rsidRPr="002E3CF9" w:rsidRDefault="009E6659" w:rsidP="00D376D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3B52C0">
        <w:rPr>
          <w:rFonts w:cs="B Nazanin" w:hint="cs"/>
          <w:sz w:val="24"/>
          <w:szCs w:val="24"/>
          <w:rtl/>
          <w:lang w:bidi="fa-IR"/>
        </w:rPr>
        <w:t>1.5</w:t>
      </w:r>
      <w:r w:rsidR="00884B6C">
        <w:rPr>
          <w:rFonts w:cs="B Nazanin" w:hint="cs"/>
          <w:sz w:val="24"/>
          <w:szCs w:val="24"/>
          <w:rtl/>
          <w:lang w:bidi="fa-IR"/>
        </w:rPr>
        <w:t xml:space="preserve">/ </w:t>
      </w:r>
      <w:r w:rsidR="003B52C0">
        <w:rPr>
          <w:rFonts w:cs="B Nazanin" w:hint="cs"/>
          <w:sz w:val="24"/>
          <w:szCs w:val="24"/>
          <w:rtl/>
          <w:lang w:bidi="fa-IR"/>
        </w:rPr>
        <w:t>0.5</w:t>
      </w:r>
      <w:r w:rsidR="00884B6C">
        <w:rPr>
          <w:rFonts w:cs="B Nazanin" w:hint="cs"/>
          <w:sz w:val="24"/>
          <w:szCs w:val="24"/>
          <w:rtl/>
          <w:lang w:bidi="fa-IR"/>
        </w:rPr>
        <w:t xml:space="preserve">)   </w:t>
      </w:r>
      <w:r w:rsidR="00DD09EA" w:rsidRPr="00DD0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09EA">
        <w:rPr>
          <w:rFonts w:cs="B Nazanin" w:hint="cs"/>
          <w:sz w:val="24"/>
          <w:szCs w:val="24"/>
          <w:rtl/>
          <w:lang w:bidi="fa-IR"/>
        </w:rPr>
        <w:t>در</w:t>
      </w:r>
      <w:r w:rsidR="00DD09EA"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DD0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76D4">
        <w:rPr>
          <w:rFonts w:cs="B Nazanin" w:hint="cs"/>
          <w:sz w:val="24"/>
          <w:szCs w:val="24"/>
          <w:rtl/>
          <w:lang w:bidi="fa-IR"/>
        </w:rPr>
        <w:t>-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D376D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="00D376D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D376D4">
        <w:rPr>
          <w:rFonts w:cs="B Nazanin" w:hint="cs"/>
          <w:b/>
          <w:bCs/>
          <w:sz w:val="24"/>
          <w:szCs w:val="24"/>
          <w:rtl/>
          <w:lang w:bidi="fa-IR"/>
        </w:rPr>
        <w:t xml:space="preserve">دستمالچی </w:t>
      </w:r>
      <w:r w:rsidR="00D376D4">
        <w:rPr>
          <w:rFonts w:cs="B Nazanin"/>
          <w:b/>
          <w:bCs/>
          <w:sz w:val="24"/>
          <w:szCs w:val="24"/>
          <w:rtl/>
          <w:lang w:bidi="fa-IR"/>
        </w:rPr>
        <w:t>–</w:t>
      </w:r>
      <w:r w:rsidR="00D376D4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</w:t>
      </w:r>
      <w:r w:rsidR="008511A0">
        <w:rPr>
          <w:rFonts w:cs="B Nazanin" w:hint="cs"/>
          <w:b/>
          <w:bCs/>
          <w:sz w:val="24"/>
          <w:szCs w:val="24"/>
          <w:rtl/>
          <w:lang w:bidi="fa-IR"/>
        </w:rPr>
        <w:t>بانی</w:t>
      </w:r>
      <w:r w:rsidR="004E4B91"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F6B80" w:rsidRDefault="00594E7C" w:rsidP="003F6B8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8511A0">
              <w:rPr>
                <w:rFonts w:hint="cs"/>
                <w:b/>
                <w:bCs/>
                <w:sz w:val="32"/>
                <w:szCs w:val="32"/>
                <w:rtl/>
              </w:rPr>
              <w:t xml:space="preserve"> بانی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94E7C" w:rsidRPr="005B5E48" w:rsidRDefault="003F6B80" w:rsidP="00DE550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جلسات </w:t>
            </w:r>
            <w:r w:rsidR="00DE5505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-1</w:t>
            </w:r>
            <w:r w:rsidR="00D3319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</w:t>
            </w:r>
            <w:r w:rsidR="003F6B80">
              <w:rPr>
                <w:rFonts w:hint="cs"/>
                <w:rtl/>
                <w:lang w:bidi="fa-IR"/>
              </w:rPr>
              <w:t xml:space="preserve">ا 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D6574D" w:rsidRDefault="00D6574D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E4B91" w:rsidRDefault="00884B6C" w:rsidP="00D376D4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مقدمه ای بر </w:t>
            </w:r>
            <w:r w:rsidR="00D376D4">
              <w:rPr>
                <w:rFonts w:cs="B Compset" w:hint="cs"/>
                <w:sz w:val="24"/>
                <w:szCs w:val="24"/>
                <w:rtl/>
              </w:rPr>
              <w:t>اینترکشن نور با ماده</w:t>
            </w:r>
          </w:p>
          <w:p w:rsidR="00494B72" w:rsidRDefault="00494B72" w:rsidP="00D376D4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3B52C0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="00D376D4">
              <w:rPr>
                <w:rFonts w:cs="B Compset" w:hint="cs"/>
                <w:sz w:val="24"/>
                <w:szCs w:val="24"/>
                <w:rtl/>
              </w:rPr>
              <w:t>جذب فرابنفش و مرئی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3B52C0">
              <w:rPr>
                <w:rFonts w:cs="B Compset"/>
                <w:sz w:val="24"/>
                <w:szCs w:val="24"/>
                <w:lang w:bidi="fa-IR"/>
              </w:rPr>
              <w:t>: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اساس </w:t>
            </w:r>
            <w:r w:rsidR="00D376D4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و 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>کاربردها</w:t>
            </w:r>
            <w:r w:rsidR="00D376D4">
              <w:rPr>
                <w:rFonts w:cs="B Compset" w:hint="cs"/>
                <w:sz w:val="24"/>
                <w:szCs w:val="24"/>
                <w:rtl/>
                <w:lang w:bidi="fa-IR"/>
              </w:rPr>
              <w:t>ی بیولوژیکی آن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D33193">
              <w:rPr>
                <w:rFonts w:cs="B Compset" w:hint="cs"/>
                <w:sz w:val="24"/>
                <w:szCs w:val="24"/>
                <w:rtl/>
              </w:rPr>
              <w:t>(2 جلسه)</w:t>
            </w:r>
          </w:p>
          <w:p w:rsidR="00494B72" w:rsidRDefault="00D376D4" w:rsidP="00D376D4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لومینسانس و انواع آن 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3B52C0">
              <w:rPr>
                <w:rFonts w:cs="B Compset"/>
                <w:sz w:val="24"/>
                <w:szCs w:val="24"/>
                <w:lang w:bidi="fa-IR"/>
              </w:rPr>
              <w:t>: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>اساس و کاربردها</w:t>
            </w: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ی بیولوژیکی این روشها </w:t>
            </w:r>
            <w:r w:rsidR="003B52C0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3B52C0">
              <w:rPr>
                <w:rFonts w:cs="B Compset" w:hint="cs"/>
                <w:sz w:val="24"/>
                <w:szCs w:val="24"/>
                <w:rtl/>
              </w:rPr>
              <w:t>(</w:t>
            </w:r>
            <w:r>
              <w:rPr>
                <w:rFonts w:cs="B Compset" w:hint="cs"/>
                <w:sz w:val="24"/>
                <w:szCs w:val="24"/>
                <w:rtl/>
              </w:rPr>
              <w:t>2</w:t>
            </w:r>
            <w:r w:rsidR="003B52C0">
              <w:rPr>
                <w:rFonts w:cs="B Compset" w:hint="cs"/>
                <w:sz w:val="24"/>
                <w:szCs w:val="24"/>
                <w:rtl/>
              </w:rPr>
              <w:t>جلسه)</w:t>
            </w:r>
          </w:p>
          <w:p w:rsidR="00D6574D" w:rsidRDefault="00D6574D" w:rsidP="00D376D4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فلوساتومتری- اساس و کاربردها </w:t>
            </w:r>
          </w:p>
          <w:p w:rsidR="00D376D4" w:rsidRDefault="00D376D4" w:rsidP="00D376D4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طیف نمایی جرمی </w:t>
            </w:r>
          </w:p>
          <w:p w:rsidR="00D376D4" w:rsidRDefault="00D376D4" w:rsidP="00D376D4">
            <w:pPr>
              <w:pStyle w:val="ListParagraph"/>
              <w:numPr>
                <w:ilvl w:val="0"/>
                <w:numId w:val="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sz w:val="24"/>
                <w:szCs w:val="24"/>
              </w:rPr>
              <w:t>XRD</w:t>
            </w:r>
            <w:r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Compset"/>
                <w:sz w:val="24"/>
                <w:szCs w:val="24"/>
                <w:lang w:bidi="fa-IR"/>
              </w:rPr>
              <w:t>XRF</w:t>
            </w:r>
          </w:p>
          <w:p w:rsidR="00EC5F0D" w:rsidRPr="00D376D4" w:rsidRDefault="00EC5F0D" w:rsidP="00D376D4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Compset"/>
                <w:sz w:val="24"/>
                <w:szCs w:val="24"/>
              </w:rPr>
            </w:pPr>
          </w:p>
          <w:p w:rsidR="00A63136" w:rsidRPr="000E31A3" w:rsidRDefault="00A63136" w:rsidP="00D6574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</w:pPr>
          </w:p>
        </w:tc>
      </w:tr>
    </w:tbl>
    <w:p w:rsidR="00D6574D" w:rsidRDefault="00D6574D" w:rsidP="00D6574D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D6574D" w:rsidRDefault="00D6574D" w:rsidP="00D6574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6574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3F6B80" w:rsidP="00731A9A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لف) درطول دوره (کوئیز، تکالیف،امتحان،میان ترم ....) :</w:t>
      </w:r>
      <w:r w:rsidR="00EA6623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731A9A">
        <w:rPr>
          <w:rFonts w:cs="B Nazanin" w:hint="cs"/>
          <w:b/>
          <w:bCs/>
          <w:sz w:val="24"/>
          <w:szCs w:val="24"/>
          <w:rtl/>
          <w:lang w:bidi="fa-IR"/>
        </w:rPr>
        <w:t>5/2</w:t>
      </w:r>
    </w:p>
    <w:p w:rsidR="00594E7C" w:rsidRPr="002E3CF9" w:rsidRDefault="00594E7C" w:rsidP="00731A9A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3F6B80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731A9A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3F6B80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:rsidR="009E6659" w:rsidRDefault="009E6659" w:rsidP="00EA6623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376D4" w:rsidRDefault="00D376D4" w:rsidP="00D376D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376D4" w:rsidRDefault="00D376D4" w:rsidP="00D376D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376D4" w:rsidRDefault="00D376D4" w:rsidP="00D376D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D376D4" w:rsidRDefault="00D376D4" w:rsidP="00D376D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D376D4" w:rsidRPr="002E3CF9" w:rsidRDefault="00D376D4" w:rsidP="0046015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lastRenderedPageBreak/>
        <w:t>فرم طرح درس:</w:t>
      </w:r>
    </w:p>
    <w:p w:rsidR="00D376D4" w:rsidRDefault="00D376D4" w:rsidP="0046015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شیمی تجزیه دستگاهی</w:t>
      </w:r>
    </w:p>
    <w:p w:rsidR="00D376D4" w:rsidRPr="002E3CF9" w:rsidRDefault="00D376D4" w:rsidP="0046015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D376D4" w:rsidRDefault="00D376D4" w:rsidP="0046015C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96-1395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یکشنبه،10-8</w:t>
      </w:r>
    </w:p>
    <w:p w:rsidR="00D376D4" w:rsidRPr="002E3CF9" w:rsidRDefault="00D376D4" w:rsidP="0046015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(1.5/ 0.5)   </w:t>
      </w:r>
      <w:r w:rsidRPr="00DD09E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-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D376D4" w:rsidRPr="002E3CF9" w:rsidRDefault="00D376D4" w:rsidP="00D376D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دستمالچی </w:t>
      </w:r>
      <w:r>
        <w:rPr>
          <w:rFonts w:cs="B Nazanin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بانی</w:t>
      </w:r>
      <w:r w:rsidRPr="00C4778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D376D4" w:rsidTr="0046015C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Default="00D376D4" w:rsidP="00D376D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دستمالچی</w:t>
            </w:r>
          </w:p>
          <w:p w:rsidR="00D376D4" w:rsidRPr="005B5E48" w:rsidRDefault="00D376D4" w:rsidP="00DE550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جلسات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16-</w:t>
            </w:r>
            <w:r w:rsidR="00DE5505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376D4" w:rsidTr="004601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2E3CF9" w:rsidRDefault="00D376D4" w:rsidP="004601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2E3CF9" w:rsidRDefault="00D376D4" w:rsidP="004601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2E3CF9" w:rsidRDefault="00D376D4" w:rsidP="004601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2E3CF9" w:rsidRDefault="00D376D4" w:rsidP="004601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2E3CF9" w:rsidRDefault="00D376D4" w:rsidP="004601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2E3CF9" w:rsidRDefault="00D376D4" w:rsidP="004601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2E3CF9" w:rsidRDefault="00D376D4" w:rsidP="004601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2E3CF9" w:rsidRDefault="00D376D4" w:rsidP="004601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D376D4" w:rsidTr="004601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7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Pr="00F13EDD" w:rsidRDefault="00D376D4" w:rsidP="0046015C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Pr="00F13EDD" w:rsidRDefault="00D376D4" w:rsidP="0046015C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Pr="00F13EDD" w:rsidRDefault="00D376D4" w:rsidP="0046015C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Pr="00F13EDD" w:rsidRDefault="00D376D4" w:rsidP="0046015C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Default="00D376D4" w:rsidP="0046015C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D376D4" w:rsidRPr="00F13EDD" w:rsidRDefault="00D376D4" w:rsidP="0046015C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Pr="00F13EDD" w:rsidRDefault="00D376D4" w:rsidP="0046015C">
            <w:pPr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  <w:lang w:bidi="fa-IR"/>
              </w:rPr>
              <w:t xml:space="preserve">ا 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Default="00D376D4" w:rsidP="0046015C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jc w:val="center"/>
              <w:rPr>
                <w:rtl/>
              </w:rPr>
            </w:pPr>
          </w:p>
          <w:p w:rsidR="00D376D4" w:rsidRDefault="00D376D4" w:rsidP="0046015C">
            <w:pPr>
              <w:spacing w:line="360" w:lineRule="auto"/>
              <w:jc w:val="center"/>
              <w:rPr>
                <w:rtl/>
              </w:rPr>
            </w:pPr>
          </w:p>
          <w:p w:rsidR="00D376D4" w:rsidRPr="00FB3489" w:rsidRDefault="00D376D4" w:rsidP="0046015C">
            <w:pPr>
              <w:jc w:val="center"/>
              <w:rPr>
                <w:lang w:val="en-GB"/>
              </w:rPr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376D4" w:rsidRDefault="00D376D4" w:rsidP="00D376D4">
            <w:pPr>
              <w:pStyle w:val="ListParagraph"/>
              <w:numPr>
                <w:ilvl w:val="0"/>
                <w:numId w:val="1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طیف نمایی جذب اتمی</w:t>
            </w:r>
          </w:p>
          <w:p w:rsidR="00D376D4" w:rsidRDefault="00D376D4" w:rsidP="00D376D4">
            <w:pPr>
              <w:pStyle w:val="ListParagraph"/>
              <w:numPr>
                <w:ilvl w:val="0"/>
                <w:numId w:val="1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طیف نمایی جذبی مادون قرمز و رامان</w:t>
            </w:r>
          </w:p>
          <w:p w:rsidR="00D376D4" w:rsidRDefault="00D376D4" w:rsidP="00D376D4">
            <w:pPr>
              <w:pStyle w:val="ListParagraph"/>
              <w:numPr>
                <w:ilvl w:val="0"/>
                <w:numId w:val="1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طیف نمایی رزونانس مغناطیسی هسته</w:t>
            </w:r>
          </w:p>
          <w:p w:rsidR="00D376D4" w:rsidRDefault="00731A9A" w:rsidP="00D376D4">
            <w:pPr>
              <w:pStyle w:val="ListParagraph"/>
              <w:numPr>
                <w:ilvl w:val="0"/>
                <w:numId w:val="1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 w:hint="cs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روشهای کروماتوگرافی  </w:t>
            </w:r>
          </w:p>
          <w:p w:rsidR="00731A9A" w:rsidRPr="00D376D4" w:rsidRDefault="00731A9A" w:rsidP="00731A9A">
            <w:pPr>
              <w:pStyle w:val="ListParagraph"/>
              <w:numPr>
                <w:ilvl w:val="0"/>
                <w:numId w:val="1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واحد عملی : آشنایی با دستگاههای آنالیزی در آزمایشگاه و کار عملی با آن (معادل 4 جلسه)</w:t>
            </w:r>
          </w:p>
          <w:p w:rsidR="00D376D4" w:rsidRPr="000E31A3" w:rsidRDefault="00D376D4" w:rsidP="0046015C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</w:pPr>
          </w:p>
        </w:tc>
      </w:tr>
    </w:tbl>
    <w:p w:rsidR="00D376D4" w:rsidRDefault="00D376D4" w:rsidP="00D376D4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D376D4" w:rsidRDefault="00D376D4" w:rsidP="00D376D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</w:p>
    <w:p w:rsidR="00D376D4" w:rsidRPr="002E3CF9" w:rsidRDefault="00D376D4" w:rsidP="00D376D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D376D4" w:rsidRDefault="00D376D4" w:rsidP="00D376D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D376D4" w:rsidRPr="005C54A3" w:rsidRDefault="00D376D4" w:rsidP="00731A9A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>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731A9A">
        <w:rPr>
          <w:rFonts w:cs="B Nazanin" w:hint="cs"/>
          <w:b/>
          <w:bCs/>
          <w:sz w:val="24"/>
          <w:szCs w:val="24"/>
          <w:rtl/>
          <w:lang w:bidi="fa-IR"/>
        </w:rPr>
        <w:t>5/2</w:t>
      </w:r>
    </w:p>
    <w:p w:rsidR="00731A9A" w:rsidRDefault="00D376D4" w:rsidP="00731A9A">
      <w:pPr>
        <w:bidi/>
        <w:spacing w:after="0" w:line="24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731A9A">
        <w:rPr>
          <w:rFonts w:cs="B Nazanin" w:hint="cs"/>
          <w:b/>
          <w:bCs/>
          <w:sz w:val="24"/>
          <w:szCs w:val="24"/>
          <w:rtl/>
          <w:lang w:bidi="fa-IR"/>
        </w:rPr>
        <w:t xml:space="preserve">5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376D4" w:rsidRPr="002E3CF9" w:rsidRDefault="00731A9A" w:rsidP="00731A9A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D376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نمره عملی :                                                           بارم : 5</w:t>
      </w:r>
    </w:p>
    <w:p w:rsidR="00634E09" w:rsidRDefault="00634E09" w:rsidP="00634E09">
      <w:pPr>
        <w:pStyle w:val="ListParagraph"/>
        <w:numPr>
          <w:ilvl w:val="0"/>
          <w:numId w:val="7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634E09" w:rsidRPr="00634E09" w:rsidRDefault="00634E09" w:rsidP="00634E09">
      <w:pPr>
        <w:pStyle w:val="ListParagraph"/>
        <w:tabs>
          <w:tab w:val="right" w:pos="344"/>
          <w:tab w:val="right" w:pos="627"/>
        </w:tabs>
        <w:spacing w:after="0" w:line="240" w:lineRule="auto"/>
        <w:ind w:left="344"/>
        <w:rPr>
          <w:rFonts w:cs="B Nazanin"/>
          <w:sz w:val="24"/>
          <w:szCs w:val="24"/>
          <w:lang w:bidi="fa-IR"/>
        </w:rPr>
      </w:pPr>
      <w:r w:rsidRPr="00634E09">
        <w:rPr>
          <w:rFonts w:cs="B Nazanin"/>
          <w:sz w:val="24"/>
          <w:szCs w:val="24"/>
          <w:lang w:bidi="fa-IR"/>
        </w:rPr>
        <w:t>Principles of Instrumental Analysis</w:t>
      </w:r>
      <w:r>
        <w:rPr>
          <w:rFonts w:cs="B Nazanin"/>
          <w:sz w:val="24"/>
          <w:szCs w:val="24"/>
          <w:lang w:bidi="fa-IR"/>
        </w:rPr>
        <w:t xml:space="preserve">, Douglas, S. </w:t>
      </w:r>
      <w:proofErr w:type="spellStart"/>
      <w:r>
        <w:rPr>
          <w:rFonts w:cs="B Nazanin"/>
          <w:sz w:val="24"/>
          <w:szCs w:val="24"/>
          <w:lang w:bidi="fa-IR"/>
        </w:rPr>
        <w:t>Skoog</w:t>
      </w:r>
      <w:proofErr w:type="spellEnd"/>
    </w:p>
    <w:p w:rsidR="00750AF9" w:rsidRPr="00634E09" w:rsidRDefault="00634E09" w:rsidP="00750AF9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sz w:val="24"/>
          <w:szCs w:val="24"/>
          <w:lang w:val="en-GB" w:bidi="fa-IR"/>
        </w:rPr>
      </w:pPr>
      <w:r w:rsidRPr="00634E09">
        <w:rPr>
          <w:rFonts w:cs="B Nazanin"/>
          <w:sz w:val="24"/>
          <w:szCs w:val="24"/>
          <w:lang w:val="en-GB" w:bidi="fa-IR"/>
        </w:rPr>
        <w:t xml:space="preserve"> </w:t>
      </w:r>
    </w:p>
    <w:p w:rsidR="00750AF9" w:rsidRDefault="00750AF9" w:rsidP="00750AF9">
      <w:pPr>
        <w:jc w:val="center"/>
        <w:rPr>
          <w:lang w:bidi="fa-IR"/>
        </w:rPr>
      </w:pPr>
      <w:bookmarkStart w:id="0" w:name="_GoBack"/>
      <w:bookmarkEnd w:id="0"/>
    </w:p>
    <w:sectPr w:rsidR="00750AF9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LF-Bold">
    <w:altName w:val="Times New Roman"/>
    <w:panose1 w:val="00000000000000000000"/>
    <w:charset w:val="00"/>
    <w:family w:val="roman"/>
    <w:notTrueType/>
    <w:pitch w:val="default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7D"/>
    <w:multiLevelType w:val="hybridMultilevel"/>
    <w:tmpl w:val="4C98F5AC"/>
    <w:lvl w:ilvl="0" w:tplc="B42ED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B3C54"/>
    <w:multiLevelType w:val="hybridMultilevel"/>
    <w:tmpl w:val="597ED224"/>
    <w:lvl w:ilvl="0" w:tplc="7B6EC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3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82AF5"/>
    <w:multiLevelType w:val="hybridMultilevel"/>
    <w:tmpl w:val="041045CE"/>
    <w:lvl w:ilvl="0" w:tplc="4A84F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sNaAOqp5k4sAAAA"/>
  </w:docVars>
  <w:rsids>
    <w:rsidRoot w:val="0036628E"/>
    <w:rsid w:val="00007CB0"/>
    <w:rsid w:val="000B3081"/>
    <w:rsid w:val="000B3B87"/>
    <w:rsid w:val="000E31A3"/>
    <w:rsid w:val="000F59ED"/>
    <w:rsid w:val="00174478"/>
    <w:rsid w:val="001914F1"/>
    <w:rsid w:val="001E446D"/>
    <w:rsid w:val="001F5B48"/>
    <w:rsid w:val="00241307"/>
    <w:rsid w:val="002E3CF9"/>
    <w:rsid w:val="003137C0"/>
    <w:rsid w:val="003139D8"/>
    <w:rsid w:val="0036628E"/>
    <w:rsid w:val="003B52C0"/>
    <w:rsid w:val="003F6B80"/>
    <w:rsid w:val="00494B72"/>
    <w:rsid w:val="004B088C"/>
    <w:rsid w:val="004B7E2D"/>
    <w:rsid w:val="004E4B91"/>
    <w:rsid w:val="004E5C98"/>
    <w:rsid w:val="0051457F"/>
    <w:rsid w:val="00520242"/>
    <w:rsid w:val="00570521"/>
    <w:rsid w:val="005711B7"/>
    <w:rsid w:val="00594E7C"/>
    <w:rsid w:val="005B5E48"/>
    <w:rsid w:val="005C54A3"/>
    <w:rsid w:val="00634E09"/>
    <w:rsid w:val="00657CD6"/>
    <w:rsid w:val="006C2DAC"/>
    <w:rsid w:val="006D6F62"/>
    <w:rsid w:val="00731A9A"/>
    <w:rsid w:val="00750AF9"/>
    <w:rsid w:val="00761826"/>
    <w:rsid w:val="007A02D7"/>
    <w:rsid w:val="007A0CC6"/>
    <w:rsid w:val="008511A0"/>
    <w:rsid w:val="00881777"/>
    <w:rsid w:val="00884B6C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00020"/>
    <w:rsid w:val="00B66154"/>
    <w:rsid w:val="00B75F09"/>
    <w:rsid w:val="00B77074"/>
    <w:rsid w:val="00C40782"/>
    <w:rsid w:val="00C47784"/>
    <w:rsid w:val="00C94600"/>
    <w:rsid w:val="00D33193"/>
    <w:rsid w:val="00D376D4"/>
    <w:rsid w:val="00D57A4D"/>
    <w:rsid w:val="00D6574D"/>
    <w:rsid w:val="00DA018F"/>
    <w:rsid w:val="00DA5DDF"/>
    <w:rsid w:val="00DD09EA"/>
    <w:rsid w:val="00DE5505"/>
    <w:rsid w:val="00EA6536"/>
    <w:rsid w:val="00EA6623"/>
    <w:rsid w:val="00EC5F0D"/>
    <w:rsid w:val="00F13EDD"/>
    <w:rsid w:val="00F95E64"/>
    <w:rsid w:val="00FB3489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character" w:customStyle="1" w:styleId="fontstyle01">
    <w:name w:val="fontstyle01"/>
    <w:basedOn w:val="DefaultParagraphFont"/>
    <w:rsid w:val="0051457F"/>
    <w:rPr>
      <w:rFonts w:ascii="ScalaSansLF-Bold" w:hAnsi="ScalaSansLF-Bold" w:hint="default"/>
      <w:b/>
      <w:bCs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character" w:customStyle="1" w:styleId="fontstyle01">
    <w:name w:val="fontstyle01"/>
    <w:basedOn w:val="DefaultParagraphFont"/>
    <w:rsid w:val="0051457F"/>
    <w:rPr>
      <w:rFonts w:ascii="ScalaSansLF-Bold" w:hAnsi="ScalaSansLF-Bold" w:hint="default"/>
      <w:b/>
      <w:bCs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7</cp:revision>
  <cp:lastPrinted>2012-10-01T11:20:00Z</cp:lastPrinted>
  <dcterms:created xsi:type="dcterms:W3CDTF">2017-02-13T08:54:00Z</dcterms:created>
  <dcterms:modified xsi:type="dcterms:W3CDTF">2017-02-13T09:37:00Z</dcterms:modified>
</cp:coreProperties>
</file>